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11" w:rsidRPr="00372E75" w:rsidRDefault="00EC3B56" w:rsidP="00372E75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Приложение 5</w:t>
      </w:r>
    </w:p>
    <w:p w:rsidR="00372E75" w:rsidRPr="00372E75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к решению Совета</w:t>
      </w:r>
    </w:p>
    <w:p w:rsidR="00372E75" w:rsidRPr="00372E75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Глафировского сельского</w:t>
      </w:r>
    </w:p>
    <w:p w:rsidR="00372E75" w:rsidRPr="00372E75" w:rsidRDefault="00372E75" w:rsidP="00372E75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:rsidR="00372E75" w:rsidRPr="00372E75" w:rsidRDefault="00372E75" w:rsidP="00A23F33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372E75">
        <w:rPr>
          <w:rFonts w:ascii="Times New Roman" w:hAnsi="Times New Roman"/>
          <w:sz w:val="28"/>
          <w:szCs w:val="28"/>
        </w:rPr>
        <w:t>Краснодарского края</w:t>
      </w:r>
    </w:p>
    <w:p w:rsidR="005C4045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3F33">
        <w:rPr>
          <w:rFonts w:ascii="Times New Roman" w:hAnsi="Times New Roman"/>
          <w:sz w:val="28"/>
          <w:szCs w:val="28"/>
        </w:rPr>
        <w:t>от 09.07.2025 № 1</w:t>
      </w:r>
    </w:p>
    <w:p w:rsidR="00A23F33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A23F33" w:rsidRPr="006D3605" w:rsidRDefault="00A23F33" w:rsidP="00A23F33">
      <w:pPr>
        <w:spacing w:after="0" w:line="240" w:lineRule="auto"/>
        <w:ind w:left="453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84FAE" w:rsidRPr="00F930E1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 xml:space="preserve">Источники внутреннего </w:t>
      </w:r>
      <w:r w:rsidR="00372E75">
        <w:rPr>
          <w:rFonts w:ascii="Times New Roman" w:hAnsi="Times New Roman"/>
          <w:b/>
          <w:color w:val="000000"/>
          <w:sz w:val="28"/>
          <w:szCs w:val="28"/>
        </w:rPr>
        <w:t>финансирования дефицита бюджета</w:t>
      </w:r>
    </w:p>
    <w:p w:rsidR="00E84FAE" w:rsidRPr="00F930E1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>Глафировского сельского п</w:t>
      </w:r>
      <w:r w:rsidR="00372E75">
        <w:rPr>
          <w:rFonts w:ascii="Times New Roman" w:hAnsi="Times New Roman"/>
          <w:b/>
          <w:color w:val="000000"/>
          <w:sz w:val="28"/>
          <w:szCs w:val="28"/>
        </w:rPr>
        <w:t>оселения Щербиновского района,</w:t>
      </w:r>
    </w:p>
    <w:p w:rsidR="00E84FAE" w:rsidRPr="00F930E1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>по кодам классификации источников финансирования</w:t>
      </w:r>
    </w:p>
    <w:p w:rsidR="00E84FAE" w:rsidRDefault="00E84FAE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30E1">
        <w:rPr>
          <w:rFonts w:ascii="Times New Roman" w:hAnsi="Times New Roman"/>
          <w:b/>
          <w:color w:val="000000"/>
          <w:sz w:val="28"/>
          <w:szCs w:val="28"/>
        </w:rPr>
        <w:t>дефицитов бюджетов за 20</w:t>
      </w:r>
      <w:r w:rsidR="00D15236">
        <w:rPr>
          <w:rFonts w:ascii="Times New Roman" w:hAnsi="Times New Roman"/>
          <w:b/>
          <w:color w:val="000000"/>
          <w:sz w:val="28"/>
          <w:szCs w:val="28"/>
        </w:rPr>
        <w:t>2</w:t>
      </w:r>
      <w:r w:rsidR="009F2712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F930E1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372E75" w:rsidRPr="00372E75" w:rsidRDefault="00372E75" w:rsidP="00060326">
      <w:pPr>
        <w:spacing w:after="0" w:line="240" w:lineRule="auto"/>
        <w:ind w:left="567" w:right="735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C4045" w:rsidRPr="008B3011" w:rsidRDefault="005C4045" w:rsidP="00060326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8B3011">
        <w:rPr>
          <w:rFonts w:ascii="Times New Roman" w:hAnsi="Times New Roman"/>
          <w:sz w:val="24"/>
          <w:szCs w:val="24"/>
        </w:rPr>
        <w:t>(ру</w:t>
      </w:r>
      <w:r w:rsidR="008B3011" w:rsidRPr="008B3011">
        <w:rPr>
          <w:rFonts w:ascii="Times New Roman" w:hAnsi="Times New Roman"/>
          <w:sz w:val="24"/>
          <w:szCs w:val="24"/>
        </w:rPr>
        <w:t>б</w:t>
      </w:r>
      <w:r w:rsidRPr="008B3011">
        <w:rPr>
          <w:rFonts w:ascii="Times New Roman" w:hAnsi="Times New Roman"/>
          <w:sz w:val="24"/>
          <w:szCs w:val="24"/>
        </w:rPr>
        <w:t>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4536"/>
        <w:gridCol w:w="1944"/>
      </w:tblGrid>
      <w:tr w:rsidR="00E84FAE" w:rsidRPr="00C7539D" w:rsidTr="00B118CD">
        <w:tc>
          <w:tcPr>
            <w:tcW w:w="3545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sz w:val="28"/>
                <w:szCs w:val="28"/>
              </w:rPr>
              <w:t>Код источников финанс</w:t>
            </w:r>
            <w:r w:rsidRPr="00E65C83">
              <w:rPr>
                <w:rFonts w:ascii="Times New Roman" w:hAnsi="Times New Roman"/>
                <w:sz w:val="28"/>
                <w:szCs w:val="28"/>
              </w:rPr>
              <w:t>и</w:t>
            </w:r>
            <w:r w:rsidRPr="00E65C83">
              <w:rPr>
                <w:rFonts w:ascii="Times New Roman" w:hAnsi="Times New Roman"/>
                <w:sz w:val="28"/>
                <w:szCs w:val="28"/>
              </w:rPr>
              <w:t>рования дефицита бюджета</w:t>
            </w:r>
          </w:p>
        </w:tc>
        <w:tc>
          <w:tcPr>
            <w:tcW w:w="4536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944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Кассовое и</w:t>
            </w: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полнение за 20</w:t>
            </w:r>
            <w:r w:rsidR="00D152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9F271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84FAE" w:rsidRPr="00C7539D" w:rsidTr="00B118CD">
        <w:tc>
          <w:tcPr>
            <w:tcW w:w="3545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</w:tcPr>
          <w:p w:rsidR="00E84FAE" w:rsidRPr="00E65C83" w:rsidRDefault="00E84FAE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65C8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9F2712" w:rsidRPr="00C7539D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Х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Источники финансирования деф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цита бюджета - всего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-545 649,40</w:t>
            </w:r>
          </w:p>
        </w:tc>
      </w:tr>
      <w:tr w:rsidR="009F2712" w:rsidRPr="00C7539D" w:rsidTr="009F2712">
        <w:trPr>
          <w:trHeight w:val="747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в том числе: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br/>
              <w:t>источники внутреннего финанс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рования бюджета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C7539D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 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 них: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C7539D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992 02000000000000000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источники внешнего финансиров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а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ния бюджета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291B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 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 них: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0,00</w:t>
            </w:r>
          </w:p>
        </w:tc>
      </w:tr>
      <w:tr w:rsidR="009F2712" w:rsidRPr="00C7539D" w:rsidTr="009F2712">
        <w:trPr>
          <w:trHeight w:val="285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992 01000000000000000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Изменение остатков средств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-545 649,40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992 01050000000000000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-545 649,40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992 01050000000000500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остатков средств, всего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992 01050200000000500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992 01050201000000510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992 01050201100000510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Увеличение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 сел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ь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ских поселений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-75 256 854,18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992 01050000000000600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остатков средств, вс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го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992 01050200000000600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lastRenderedPageBreak/>
              <w:t>992 01050201000000610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  <w:tr w:rsidR="009F2712" w:rsidRPr="00E65C83" w:rsidTr="009F2712">
        <w:trPr>
          <w:trHeight w:val="170"/>
        </w:trPr>
        <w:tc>
          <w:tcPr>
            <w:tcW w:w="3545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992 01050201100000610</w:t>
            </w:r>
          </w:p>
        </w:tc>
        <w:tc>
          <w:tcPr>
            <w:tcW w:w="4536" w:type="dxa"/>
            <w:vAlign w:val="center"/>
          </w:tcPr>
          <w:p w:rsidR="009F2712" w:rsidRPr="009F2712" w:rsidRDefault="009F2712" w:rsidP="0006032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Уменьшение прочих остатков д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е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нежных средств бюджетов сел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ь</w:t>
            </w: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ских поселений</w:t>
            </w:r>
          </w:p>
        </w:tc>
        <w:tc>
          <w:tcPr>
            <w:tcW w:w="1944" w:type="dxa"/>
            <w:vAlign w:val="bottom"/>
          </w:tcPr>
          <w:p w:rsidR="009F2712" w:rsidRPr="009F2712" w:rsidRDefault="009F2712" w:rsidP="00060326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9F2712">
              <w:rPr>
                <w:rFonts w:ascii="Times New Roman" w:hAnsi="Times New Roman"/>
                <w:color w:val="000000"/>
                <w:sz w:val="28"/>
                <w:szCs w:val="24"/>
              </w:rPr>
              <w:t>74 711 204,78</w:t>
            </w:r>
          </w:p>
        </w:tc>
      </w:tr>
    </w:tbl>
    <w:p w:rsidR="005C4045" w:rsidRPr="00E65C83" w:rsidRDefault="005C4045" w:rsidP="00060326">
      <w:pPr>
        <w:pStyle w:val="ConsNormal"/>
        <w:widowControl/>
        <w:ind w:righ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4045" w:rsidRPr="006D360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C4045" w:rsidRPr="006D360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C4045" w:rsidRPr="006D360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:rsidR="005C4045" w:rsidRPr="006D3605" w:rsidRDefault="00432D6D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="005C4045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72E75" w:rsidRDefault="005C4045" w:rsidP="00060326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372E7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D3605">
        <w:rPr>
          <w:rFonts w:ascii="Times New Roman" w:hAnsi="Times New Roman" w:cs="Times New Roman"/>
          <w:sz w:val="28"/>
          <w:szCs w:val="28"/>
        </w:rPr>
        <w:t>района</w:t>
      </w:r>
    </w:p>
    <w:p w:rsidR="005C4045" w:rsidRPr="006D3605" w:rsidRDefault="00372E75" w:rsidP="00372E75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5C4045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F271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32D6D">
        <w:rPr>
          <w:rFonts w:ascii="Times New Roman" w:hAnsi="Times New Roman" w:cs="Times New Roman"/>
          <w:sz w:val="28"/>
          <w:szCs w:val="28"/>
        </w:rPr>
        <w:t xml:space="preserve">      </w:t>
      </w:r>
      <w:r w:rsidR="009F2712">
        <w:rPr>
          <w:rFonts w:ascii="Times New Roman" w:hAnsi="Times New Roman" w:cs="Times New Roman"/>
          <w:sz w:val="28"/>
          <w:szCs w:val="28"/>
        </w:rPr>
        <w:t>М.Ю. Лукашенко</w:t>
      </w:r>
    </w:p>
    <w:sectPr w:rsidR="005C4045" w:rsidRPr="006D3605" w:rsidSect="006B4C1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57C" w:rsidRDefault="0056457C" w:rsidP="00952935">
      <w:pPr>
        <w:spacing w:after="0" w:line="240" w:lineRule="auto"/>
      </w:pPr>
      <w:r>
        <w:separator/>
      </w:r>
    </w:p>
  </w:endnote>
  <w:endnote w:type="continuationSeparator" w:id="1">
    <w:p w:rsidR="0056457C" w:rsidRDefault="0056457C" w:rsidP="0095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57C" w:rsidRDefault="0056457C" w:rsidP="00952935">
      <w:pPr>
        <w:spacing w:after="0" w:line="240" w:lineRule="auto"/>
      </w:pPr>
      <w:r>
        <w:separator/>
      </w:r>
    </w:p>
  </w:footnote>
  <w:footnote w:type="continuationSeparator" w:id="1">
    <w:p w:rsidR="0056457C" w:rsidRDefault="0056457C" w:rsidP="0095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35" w:rsidRDefault="00DD6EF7">
    <w:pPr>
      <w:pStyle w:val="a5"/>
      <w:jc w:val="center"/>
    </w:pPr>
    <w:fldSimple w:instr=" PAGE   \* MERGEFORMAT ">
      <w:r w:rsidR="00A23F33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605"/>
    <w:rsid w:val="0000162C"/>
    <w:rsid w:val="00026405"/>
    <w:rsid w:val="00060326"/>
    <w:rsid w:val="0008655E"/>
    <w:rsid w:val="000C5A5B"/>
    <w:rsid w:val="001038C9"/>
    <w:rsid w:val="0012296B"/>
    <w:rsid w:val="00143F91"/>
    <w:rsid w:val="001648BC"/>
    <w:rsid w:val="00173A42"/>
    <w:rsid w:val="001842EE"/>
    <w:rsid w:val="00197B22"/>
    <w:rsid w:val="001C612F"/>
    <w:rsid w:val="001F1F50"/>
    <w:rsid w:val="001F665E"/>
    <w:rsid w:val="00200B08"/>
    <w:rsid w:val="00221AE7"/>
    <w:rsid w:val="00243B3D"/>
    <w:rsid w:val="002730C2"/>
    <w:rsid w:val="0027739E"/>
    <w:rsid w:val="0028008F"/>
    <w:rsid w:val="0028122E"/>
    <w:rsid w:val="00284DA5"/>
    <w:rsid w:val="00291B83"/>
    <w:rsid w:val="002B7E3B"/>
    <w:rsid w:val="002D1131"/>
    <w:rsid w:val="002E0E5E"/>
    <w:rsid w:val="00300DCE"/>
    <w:rsid w:val="0031185F"/>
    <w:rsid w:val="00344036"/>
    <w:rsid w:val="00347DDA"/>
    <w:rsid w:val="00354D51"/>
    <w:rsid w:val="0036443C"/>
    <w:rsid w:val="00372E75"/>
    <w:rsid w:val="00374211"/>
    <w:rsid w:val="003858E7"/>
    <w:rsid w:val="00391324"/>
    <w:rsid w:val="003E676F"/>
    <w:rsid w:val="003F2036"/>
    <w:rsid w:val="003F37AD"/>
    <w:rsid w:val="00407040"/>
    <w:rsid w:val="00411C9B"/>
    <w:rsid w:val="00421C7C"/>
    <w:rsid w:val="00426C30"/>
    <w:rsid w:val="00432D6D"/>
    <w:rsid w:val="00450428"/>
    <w:rsid w:val="004F2532"/>
    <w:rsid w:val="00501D8E"/>
    <w:rsid w:val="00505905"/>
    <w:rsid w:val="00537E20"/>
    <w:rsid w:val="0056457C"/>
    <w:rsid w:val="00570666"/>
    <w:rsid w:val="00594617"/>
    <w:rsid w:val="005C4045"/>
    <w:rsid w:val="005D2534"/>
    <w:rsid w:val="00606CAE"/>
    <w:rsid w:val="006103D3"/>
    <w:rsid w:val="0061503E"/>
    <w:rsid w:val="00621221"/>
    <w:rsid w:val="006702D8"/>
    <w:rsid w:val="00682447"/>
    <w:rsid w:val="00683AD0"/>
    <w:rsid w:val="00694519"/>
    <w:rsid w:val="006B26D6"/>
    <w:rsid w:val="006B27E8"/>
    <w:rsid w:val="006B4C1D"/>
    <w:rsid w:val="006C2F06"/>
    <w:rsid w:val="006D3605"/>
    <w:rsid w:val="006D4537"/>
    <w:rsid w:val="006D58D9"/>
    <w:rsid w:val="0071018D"/>
    <w:rsid w:val="00715476"/>
    <w:rsid w:val="0073304F"/>
    <w:rsid w:val="007416E0"/>
    <w:rsid w:val="00776C35"/>
    <w:rsid w:val="00781944"/>
    <w:rsid w:val="007C6C10"/>
    <w:rsid w:val="007F44C7"/>
    <w:rsid w:val="00813CE1"/>
    <w:rsid w:val="008156A4"/>
    <w:rsid w:val="008324DA"/>
    <w:rsid w:val="008504D9"/>
    <w:rsid w:val="00883EF2"/>
    <w:rsid w:val="008A100C"/>
    <w:rsid w:val="008B3011"/>
    <w:rsid w:val="008E04F2"/>
    <w:rsid w:val="008E4D38"/>
    <w:rsid w:val="00911DF8"/>
    <w:rsid w:val="00943E7C"/>
    <w:rsid w:val="00952935"/>
    <w:rsid w:val="00952EBD"/>
    <w:rsid w:val="009852FC"/>
    <w:rsid w:val="009870FE"/>
    <w:rsid w:val="009873A7"/>
    <w:rsid w:val="009974EC"/>
    <w:rsid w:val="009E374C"/>
    <w:rsid w:val="009F2712"/>
    <w:rsid w:val="00A23F33"/>
    <w:rsid w:val="00A44885"/>
    <w:rsid w:val="00A47003"/>
    <w:rsid w:val="00A565C5"/>
    <w:rsid w:val="00A70192"/>
    <w:rsid w:val="00AA088E"/>
    <w:rsid w:val="00AB5305"/>
    <w:rsid w:val="00AD2A33"/>
    <w:rsid w:val="00AD499E"/>
    <w:rsid w:val="00AF1702"/>
    <w:rsid w:val="00AF483F"/>
    <w:rsid w:val="00B03CD8"/>
    <w:rsid w:val="00B118CD"/>
    <w:rsid w:val="00B229A1"/>
    <w:rsid w:val="00B571F3"/>
    <w:rsid w:val="00B75B55"/>
    <w:rsid w:val="00BC13A7"/>
    <w:rsid w:val="00BD26BF"/>
    <w:rsid w:val="00BD4B68"/>
    <w:rsid w:val="00BE7B5F"/>
    <w:rsid w:val="00BF439D"/>
    <w:rsid w:val="00C16DA4"/>
    <w:rsid w:val="00C36205"/>
    <w:rsid w:val="00C46CC6"/>
    <w:rsid w:val="00C7252F"/>
    <w:rsid w:val="00C7539D"/>
    <w:rsid w:val="00C8070B"/>
    <w:rsid w:val="00C85659"/>
    <w:rsid w:val="00C9482D"/>
    <w:rsid w:val="00CE6FC8"/>
    <w:rsid w:val="00CF1987"/>
    <w:rsid w:val="00D02201"/>
    <w:rsid w:val="00D15236"/>
    <w:rsid w:val="00D25515"/>
    <w:rsid w:val="00D60BD5"/>
    <w:rsid w:val="00DB21A5"/>
    <w:rsid w:val="00DB58FF"/>
    <w:rsid w:val="00DD0F39"/>
    <w:rsid w:val="00DD6EF7"/>
    <w:rsid w:val="00DF2B4D"/>
    <w:rsid w:val="00E14DDC"/>
    <w:rsid w:val="00E26B9F"/>
    <w:rsid w:val="00E65C83"/>
    <w:rsid w:val="00E75A8D"/>
    <w:rsid w:val="00E84FAE"/>
    <w:rsid w:val="00E95D54"/>
    <w:rsid w:val="00EB2588"/>
    <w:rsid w:val="00EC0650"/>
    <w:rsid w:val="00EC3B56"/>
    <w:rsid w:val="00ED06E8"/>
    <w:rsid w:val="00ED6EEE"/>
    <w:rsid w:val="00EE2C8B"/>
    <w:rsid w:val="00EE60DF"/>
    <w:rsid w:val="00F43B0F"/>
    <w:rsid w:val="00F44509"/>
    <w:rsid w:val="00F65B7D"/>
    <w:rsid w:val="00F7093A"/>
    <w:rsid w:val="00F71FDD"/>
    <w:rsid w:val="00F930E1"/>
    <w:rsid w:val="00FD42ED"/>
    <w:rsid w:val="00FE1A85"/>
    <w:rsid w:val="00FE771A"/>
    <w:rsid w:val="00F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29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2935"/>
  </w:style>
  <w:style w:type="paragraph" w:styleId="a7">
    <w:name w:val="footer"/>
    <w:basedOn w:val="a"/>
    <w:link w:val="a8"/>
    <w:uiPriority w:val="99"/>
    <w:semiHidden/>
    <w:unhideWhenUsed/>
    <w:rsid w:val="009529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29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Operator</cp:lastModifiedBy>
  <cp:revision>53</cp:revision>
  <cp:lastPrinted>2021-03-31T12:45:00Z</cp:lastPrinted>
  <dcterms:created xsi:type="dcterms:W3CDTF">2012-05-03T06:30:00Z</dcterms:created>
  <dcterms:modified xsi:type="dcterms:W3CDTF">2025-07-14T10:43:00Z</dcterms:modified>
</cp:coreProperties>
</file>